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BC" w:rsidRDefault="003E14BC" w:rsidP="003E14B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2476500" cy="1238250"/>
            <wp:effectExtent l="0" t="0" r="0" b="0"/>
            <wp:docPr id="1" name="Рисунок 1" descr="C:\Users\Максим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BC" w:rsidRDefault="003E14BC" w:rsidP="003E14BC">
      <w:pPr>
        <w:rPr>
          <w:rFonts w:ascii="Arial" w:hAnsi="Arial" w:cs="Arial"/>
          <w:b/>
          <w:color w:val="FF0000"/>
          <w:sz w:val="32"/>
          <w:szCs w:val="32"/>
        </w:rPr>
      </w:pPr>
    </w:p>
    <w:p w:rsidR="00F60D80" w:rsidRDefault="003E14BC" w:rsidP="003E14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Опросный лист на КРУЭ</w:t>
      </w: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7177"/>
      </w:tblGrid>
      <w:tr w:rsidR="00F60D80" w:rsidRPr="0015496A" w:rsidTr="00E7343B">
        <w:trPr>
          <w:cantSplit/>
          <w:trHeight w:val="616"/>
        </w:trPr>
        <w:tc>
          <w:tcPr>
            <w:tcW w:w="2321" w:type="dxa"/>
            <w:vAlign w:val="center"/>
          </w:tcPr>
          <w:p w:rsidR="00F60D80" w:rsidRPr="00947955" w:rsidRDefault="00F60D80" w:rsidP="00141C8A">
            <w:pPr>
              <w:pStyle w:val="a4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947955">
              <w:rPr>
                <w:rFonts w:ascii="Arial" w:hAnsi="Arial" w:cs="Arial"/>
                <w:sz w:val="20"/>
                <w:szCs w:val="20"/>
              </w:rPr>
              <w:t>Название объекта</w:t>
            </w:r>
          </w:p>
        </w:tc>
        <w:tc>
          <w:tcPr>
            <w:tcW w:w="7177" w:type="dxa"/>
            <w:vAlign w:val="center"/>
          </w:tcPr>
          <w:p w:rsidR="00F60D80" w:rsidRPr="00947955" w:rsidRDefault="00F60D80" w:rsidP="00141C8A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  <w:tr w:rsidR="00F60D80" w:rsidRPr="0015496A" w:rsidTr="00E7343B">
        <w:trPr>
          <w:trHeight w:val="274"/>
        </w:trPr>
        <w:tc>
          <w:tcPr>
            <w:tcW w:w="2321" w:type="dxa"/>
            <w:vAlign w:val="center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  <w:r w:rsidRPr="00947955"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ячеек</w:t>
            </w:r>
          </w:p>
        </w:tc>
        <w:tc>
          <w:tcPr>
            <w:tcW w:w="7177" w:type="dxa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80" w:rsidRPr="0015496A" w:rsidTr="00E7343B">
        <w:trPr>
          <w:trHeight w:val="274"/>
        </w:trPr>
        <w:tc>
          <w:tcPr>
            <w:tcW w:w="2321" w:type="dxa"/>
            <w:vAlign w:val="center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  <w:r w:rsidRPr="00947955"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7177" w:type="dxa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80" w:rsidRPr="0015496A" w:rsidTr="00E7343B">
        <w:trPr>
          <w:trHeight w:val="308"/>
        </w:trPr>
        <w:tc>
          <w:tcPr>
            <w:tcW w:w="2321" w:type="dxa"/>
            <w:vAlign w:val="center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  <w:r w:rsidRPr="00947955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7177" w:type="dxa"/>
            <w:vAlign w:val="center"/>
          </w:tcPr>
          <w:p w:rsidR="00F60D80" w:rsidRPr="00947955" w:rsidRDefault="00F60D80" w:rsidP="00141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D80" w:rsidRPr="000014C4" w:rsidRDefault="00F60D80" w:rsidP="000014C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"/>
        <w:gridCol w:w="4182"/>
        <w:gridCol w:w="2012"/>
        <w:gridCol w:w="2410"/>
      </w:tblGrid>
      <w:tr w:rsidR="006E0D7D" w:rsidRPr="00327B07" w:rsidTr="00C11174">
        <w:trPr>
          <w:trHeight w:val="400"/>
        </w:trPr>
        <w:tc>
          <w:tcPr>
            <w:tcW w:w="1285" w:type="dxa"/>
            <w:gridSpan w:val="2"/>
            <w:shd w:val="clear" w:color="auto" w:fill="auto"/>
            <w:vAlign w:val="center"/>
          </w:tcPr>
          <w:p w:rsidR="000014C4" w:rsidRPr="000014C4" w:rsidRDefault="000014C4" w:rsidP="00425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4C4">
              <w:rPr>
                <w:rFonts w:ascii="Arial" w:hAnsi="Arial" w:cs="Arial"/>
                <w:b/>
                <w:sz w:val="20"/>
                <w:szCs w:val="20"/>
              </w:rPr>
              <w:t>№ п.п.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014C4" w:rsidRPr="000014C4" w:rsidRDefault="000014C4" w:rsidP="00425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4C4">
              <w:rPr>
                <w:rFonts w:ascii="Arial" w:hAnsi="Arial" w:cs="Arial"/>
                <w:b/>
                <w:sz w:val="20"/>
                <w:szCs w:val="20"/>
              </w:rPr>
              <w:t>Наименование технических характеристик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0014C4" w:rsidRPr="000014C4" w:rsidRDefault="000014C4" w:rsidP="00141C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4C4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0014C4" w:rsidRPr="00327B07" w:rsidTr="00C11174">
        <w:trPr>
          <w:trHeight w:val="40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4257D8" w:rsidRDefault="004257D8" w:rsidP="00425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4C4" w:rsidRPr="00681D94" w:rsidRDefault="001232A4" w:rsidP="00681D94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D94">
              <w:rPr>
                <w:rFonts w:ascii="Arial" w:hAnsi="Arial" w:cs="Arial"/>
                <w:b/>
                <w:sz w:val="20"/>
                <w:szCs w:val="20"/>
              </w:rPr>
              <w:t>Общие требования</w:t>
            </w:r>
          </w:p>
        </w:tc>
      </w:tr>
      <w:tr w:rsidR="006E0D7D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681D94" w:rsidRPr="00327B07" w:rsidRDefault="00681D94" w:rsidP="00681D94">
            <w:pPr>
              <w:spacing w:after="0" w:line="240" w:lineRule="auto"/>
              <w:ind w:left="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014C4" w:rsidRPr="00327B07" w:rsidRDefault="00AF279D" w:rsidP="00141C8A">
            <w:pPr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Применяемый стандарт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4C4" w:rsidRPr="00327B07" w:rsidRDefault="000014C4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D7D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0014C4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014C4" w:rsidRPr="00327B07" w:rsidRDefault="00AF279D" w:rsidP="00141C8A">
            <w:pPr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Номинальное напряжение</w:t>
            </w:r>
            <w:r w:rsidR="004257D8">
              <w:rPr>
                <w:rFonts w:ascii="Arial" w:hAnsi="Arial" w:cs="Arial"/>
                <w:sz w:val="20"/>
                <w:szCs w:val="20"/>
              </w:rPr>
              <w:t>, кВ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4C4" w:rsidRPr="00327B07" w:rsidRDefault="000014C4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1232A4" w:rsidRDefault="00AF279D" w:rsidP="001232A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232A4">
              <w:rPr>
                <w:rFonts w:ascii="Arial" w:hAnsi="Arial" w:cs="Arial"/>
                <w:sz w:val="20"/>
                <w:szCs w:val="20"/>
              </w:rPr>
              <w:t>Номинальная частота: 50Гц</w:t>
            </w:r>
            <w:r w:rsidRPr="001232A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232A4">
              <w:rPr>
                <w:rFonts w:ascii="Arial" w:hAnsi="Arial" w:cs="Arial"/>
                <w:sz w:val="20"/>
                <w:szCs w:val="20"/>
              </w:rPr>
              <w:t xml:space="preserve"> 60Гц </w:t>
            </w:r>
          </w:p>
          <w:p w:rsidR="00AF279D" w:rsidRPr="000014C4" w:rsidRDefault="00AF279D" w:rsidP="00141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79D" w:rsidRPr="00327B07" w:rsidRDefault="00AF279D" w:rsidP="00425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Номинальное выдерживаемое напряжение коммутационного импульса</w:t>
            </w:r>
            <w:r w:rsidR="004257D8">
              <w:rPr>
                <w:rFonts w:ascii="Arial" w:hAnsi="Arial" w:cs="Arial"/>
                <w:sz w:val="20"/>
                <w:szCs w:val="20"/>
              </w:rPr>
              <w:t>, кВ</w:t>
            </w:r>
            <w:r w:rsidRPr="00425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Pr="00327B07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1124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Номинальное выдерживаемое напряжение грозового импульса</w:t>
            </w:r>
            <w:r w:rsidR="004257D8">
              <w:rPr>
                <w:rFonts w:ascii="Arial" w:hAnsi="Arial" w:cs="Arial"/>
                <w:sz w:val="20"/>
                <w:szCs w:val="20"/>
              </w:rPr>
              <w:t>, кВ</w:t>
            </w:r>
            <w:r w:rsidRPr="00425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Номинальное выдерживаемое напряжение промышленной частоты</w:t>
            </w:r>
            <w:r w:rsidR="004257D8">
              <w:rPr>
                <w:rFonts w:ascii="Arial" w:hAnsi="Arial" w:cs="Arial"/>
                <w:sz w:val="20"/>
                <w:szCs w:val="20"/>
              </w:rPr>
              <w:t>, кВ</w:t>
            </w:r>
            <w:r w:rsidRPr="00425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400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Номинальный ток отключения</w:t>
            </w:r>
            <w:r w:rsidR="004257D8">
              <w:rPr>
                <w:rFonts w:ascii="Arial" w:hAnsi="Arial" w:cs="Arial"/>
                <w:sz w:val="20"/>
                <w:szCs w:val="20"/>
              </w:rPr>
              <w:t>, 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D8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Время работы цепи</w:t>
            </w:r>
            <w:r w:rsidR="007A73A0">
              <w:rPr>
                <w:rFonts w:ascii="Arial" w:hAnsi="Arial" w:cs="Arial"/>
                <w:sz w:val="20"/>
                <w:szCs w:val="20"/>
              </w:rPr>
              <w:t xml:space="preserve"> в режиме короткого замыкания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3F5" w:rsidRDefault="002733F5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 xml:space="preserve">1 сек. __ </w:t>
            </w:r>
          </w:p>
          <w:p w:rsidR="00AF279D" w:rsidRDefault="002733F5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lastRenderedPageBreak/>
              <w:t>3 сек. __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Коэффициен</w:t>
            </w:r>
            <w:r w:rsidR="007A73A0">
              <w:rPr>
                <w:rFonts w:ascii="Arial" w:hAnsi="Arial" w:cs="Arial"/>
                <w:sz w:val="20"/>
                <w:szCs w:val="20"/>
              </w:rPr>
              <w:t>т первого отключающего полюса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34F7" w:rsidRDefault="003D34F7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 xml:space="preserve">1,3 __ </w:t>
            </w:r>
          </w:p>
          <w:p w:rsidR="00AF279D" w:rsidRDefault="003D34F7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1,5__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D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Продолжительность цикла (Выключателя)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802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Операционное время (Выключателя) 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80292D" w:rsidP="0080292D">
            <w:pPr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Время отключения</w:t>
            </w:r>
            <w:r w:rsidRPr="000014C4">
              <w:rPr>
                <w:rFonts w:ascii="Arial" w:hAnsi="Arial" w:cs="Arial"/>
                <w:sz w:val="20"/>
                <w:szCs w:val="20"/>
              </w:rPr>
              <w:t>____ Цикл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Номинальный ток : </w:t>
            </w:r>
          </w:p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Главной шины</w:t>
            </w:r>
            <w:r w:rsidR="0080292D">
              <w:rPr>
                <w:rFonts w:ascii="Arial" w:hAnsi="Arial" w:cs="Arial"/>
                <w:sz w:val="20"/>
                <w:szCs w:val="20"/>
              </w:rPr>
              <w:t>, А</w:t>
            </w:r>
            <w:r w:rsidRPr="00425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79D" w:rsidRPr="004257D8" w:rsidRDefault="00AF279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>Отходящей шины</w:t>
            </w:r>
            <w:r w:rsidR="0080292D">
              <w:rPr>
                <w:rFonts w:ascii="Arial" w:hAnsi="Arial" w:cs="Arial"/>
                <w:sz w:val="20"/>
                <w:szCs w:val="20"/>
              </w:rPr>
              <w:t>, А</w:t>
            </w:r>
            <w:r w:rsidRPr="00425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___А</w:t>
            </w:r>
          </w:p>
          <w:p w:rsidR="00AF279D" w:rsidRDefault="00AF279D" w:rsidP="00141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___А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0292D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 xml:space="preserve">Вспомогательное напряжение : </w:t>
            </w:r>
          </w:p>
          <w:p w:rsidR="00AF279D" w:rsidRPr="0080292D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>Управляющее</w:t>
            </w:r>
            <w:r w:rsidR="0080292D">
              <w:rPr>
                <w:rFonts w:ascii="Arial" w:hAnsi="Arial" w:cs="Arial"/>
                <w:sz w:val="20"/>
                <w:szCs w:val="20"/>
              </w:rPr>
              <w:t>, В</w:t>
            </w:r>
            <w:r w:rsidRPr="00802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92D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>Привода</w:t>
            </w:r>
            <w:r w:rsidR="0080292D">
              <w:rPr>
                <w:rFonts w:ascii="Arial" w:hAnsi="Arial" w:cs="Arial"/>
                <w:sz w:val="20"/>
                <w:szCs w:val="20"/>
              </w:rPr>
              <w:t>, В</w:t>
            </w:r>
            <w:r w:rsidRPr="00802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79D" w:rsidRPr="0080292D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>Нагревателя</w:t>
            </w:r>
            <w:r w:rsidR="0080292D">
              <w:rPr>
                <w:rFonts w:ascii="Arial" w:hAnsi="Arial" w:cs="Arial"/>
                <w:sz w:val="20"/>
                <w:szCs w:val="20"/>
              </w:rPr>
              <w:t>, В</w:t>
            </w:r>
            <w:r w:rsidRPr="00802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92D" w:rsidRDefault="0080292D" w:rsidP="00802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92D" w:rsidRDefault="0080292D" w:rsidP="00802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92D" w:rsidRDefault="0080292D" w:rsidP="0080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F279D" w:rsidRPr="000014C4">
              <w:rPr>
                <w:rFonts w:ascii="Arial" w:hAnsi="Arial" w:cs="Arial"/>
                <w:sz w:val="20"/>
                <w:szCs w:val="20"/>
              </w:rPr>
              <w:t xml:space="preserve">___В </w:t>
            </w:r>
          </w:p>
          <w:p w:rsidR="0080292D" w:rsidRDefault="0080292D" w:rsidP="00802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____В</w:t>
            </w:r>
          </w:p>
          <w:p w:rsidR="00AF279D" w:rsidRDefault="00AF279D" w:rsidP="0080292D">
            <w:pPr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____В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AF279D" w:rsidRPr="00327B07" w:rsidRDefault="00681D94" w:rsidP="00681D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AF279D" w:rsidRPr="0080292D" w:rsidRDefault="00AF279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 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79D" w:rsidRDefault="00AF279D" w:rsidP="00AF279D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 xml:space="preserve">Мах ____ °C </w:t>
            </w:r>
          </w:p>
          <w:p w:rsidR="0080292D" w:rsidRDefault="0080292D" w:rsidP="00AF279D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AF279D" w:rsidRDefault="00AF279D" w:rsidP="0080292D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 xml:space="preserve">Min ____°C </w:t>
            </w:r>
          </w:p>
        </w:tc>
      </w:tr>
      <w:tr w:rsidR="00BE7443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BE7443" w:rsidRPr="005157D9" w:rsidRDefault="00BE7443" w:rsidP="00425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D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BE7443" w:rsidRPr="0080292D" w:rsidRDefault="00BE7443" w:rsidP="00BE744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Измерительные трансформаторы</w:t>
            </w:r>
          </w:p>
        </w:tc>
      </w:tr>
      <w:tr w:rsidR="006E0D7D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1232A4" w:rsidRDefault="001232A4" w:rsidP="00425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2A4" w:rsidRPr="005157D9" w:rsidRDefault="001232A4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57D9">
              <w:rPr>
                <w:rFonts w:ascii="Arial" w:hAnsi="Arial" w:cs="Arial"/>
                <w:sz w:val="20"/>
                <w:szCs w:val="20"/>
              </w:rPr>
              <w:t>Трансформатор Тока</w:t>
            </w:r>
            <w:r w:rsidR="000D7C43" w:rsidRPr="005157D9">
              <w:rPr>
                <w:rFonts w:ascii="Arial" w:hAnsi="Arial" w:cs="Arial"/>
                <w:sz w:val="20"/>
                <w:szCs w:val="20"/>
              </w:rPr>
              <w:t>:</w:t>
            </w:r>
            <w:r w:rsidRPr="005157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32A4" w:rsidRPr="0080292D" w:rsidRDefault="001232A4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>Ток первичный</w:t>
            </w:r>
            <w:r w:rsidR="0080292D">
              <w:rPr>
                <w:rFonts w:ascii="Arial" w:hAnsi="Arial" w:cs="Arial"/>
                <w:sz w:val="20"/>
                <w:szCs w:val="20"/>
              </w:rPr>
              <w:t>, А</w:t>
            </w:r>
            <w:r w:rsidRPr="0080292D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1232A4" w:rsidRPr="0080292D" w:rsidRDefault="001232A4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 xml:space="preserve">Ток вторичный : </w:t>
            </w:r>
          </w:p>
          <w:p w:rsidR="001232A4" w:rsidRPr="0080292D" w:rsidRDefault="001232A4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>Нагрузка</w:t>
            </w:r>
            <w:r w:rsidR="0080292D">
              <w:rPr>
                <w:rFonts w:ascii="Arial" w:hAnsi="Arial" w:cs="Arial"/>
                <w:sz w:val="20"/>
                <w:szCs w:val="20"/>
              </w:rPr>
              <w:t>, ВА</w:t>
            </w:r>
            <w:r w:rsidRPr="0080292D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1232A4" w:rsidRPr="0080292D" w:rsidRDefault="001232A4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0292D">
              <w:rPr>
                <w:rFonts w:ascii="Arial" w:hAnsi="Arial" w:cs="Arial"/>
                <w:sz w:val="20"/>
                <w:szCs w:val="20"/>
              </w:rPr>
              <w:t xml:space="preserve">Класс точности : </w:t>
            </w:r>
          </w:p>
        </w:tc>
        <w:tc>
          <w:tcPr>
            <w:tcW w:w="2410" w:type="dxa"/>
            <w:shd w:val="clear" w:color="auto" w:fill="auto"/>
          </w:tcPr>
          <w:p w:rsidR="001232A4" w:rsidRPr="001232A4" w:rsidRDefault="001232A4" w:rsidP="001232A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2A4" w:rsidRPr="0080292D" w:rsidRDefault="0080292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1232A4" w:rsidRPr="0080292D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1232A4" w:rsidRPr="0080292D" w:rsidRDefault="0080292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1232A4" w:rsidRPr="0080292D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1232A4" w:rsidRPr="0080292D" w:rsidRDefault="0080292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1232A4" w:rsidRPr="0080292D">
              <w:rPr>
                <w:rFonts w:ascii="Arial" w:hAnsi="Arial" w:cs="Arial"/>
                <w:sz w:val="20"/>
                <w:szCs w:val="20"/>
              </w:rPr>
              <w:t>ВА</w:t>
            </w:r>
          </w:p>
          <w:p w:rsidR="001232A4" w:rsidRPr="0080292D" w:rsidRDefault="0080292D" w:rsidP="0080292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681D94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6E0D7D" w:rsidRDefault="00681D94" w:rsidP="00425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E0D7D" w:rsidRPr="005157D9" w:rsidRDefault="006E0D7D" w:rsidP="000D7C4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157D9">
              <w:rPr>
                <w:rFonts w:ascii="Arial" w:hAnsi="Arial" w:cs="Arial"/>
                <w:sz w:val="20"/>
                <w:szCs w:val="20"/>
              </w:rPr>
              <w:t>Трансформатор Напряжения:</w:t>
            </w:r>
          </w:p>
          <w:p w:rsidR="00681D94" w:rsidRPr="000D7C43" w:rsidRDefault="00681D94" w:rsidP="00681D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D7C43">
              <w:rPr>
                <w:rFonts w:ascii="Arial" w:hAnsi="Arial" w:cs="Arial"/>
                <w:sz w:val="20"/>
                <w:szCs w:val="20"/>
              </w:rPr>
              <w:lastRenderedPageBreak/>
              <w:t>Напряжение первично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D7C43">
              <w:rPr>
                <w:rFonts w:ascii="Arial" w:hAnsi="Arial" w:cs="Arial"/>
                <w:sz w:val="20"/>
                <w:szCs w:val="20"/>
              </w:rPr>
              <w:t xml:space="preserve">, кВ : </w:t>
            </w:r>
          </w:p>
          <w:p w:rsidR="00681D94" w:rsidRPr="000D7C43" w:rsidRDefault="00681D94" w:rsidP="00681D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D7C43">
              <w:rPr>
                <w:rFonts w:ascii="Arial" w:hAnsi="Arial" w:cs="Arial"/>
                <w:sz w:val="20"/>
                <w:szCs w:val="20"/>
              </w:rPr>
              <w:t>Напряжение вторичное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0D7C43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681D94" w:rsidRPr="000D7C43" w:rsidRDefault="00681D94" w:rsidP="00681D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D7C43">
              <w:rPr>
                <w:rFonts w:ascii="Arial" w:hAnsi="Arial" w:cs="Arial"/>
                <w:sz w:val="20"/>
                <w:szCs w:val="20"/>
              </w:rPr>
              <w:t>Напряжение третичное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0D7C43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681D94" w:rsidRPr="00681D94" w:rsidRDefault="00681D94" w:rsidP="00681D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D7C43">
              <w:rPr>
                <w:rFonts w:ascii="Arial" w:hAnsi="Arial" w:cs="Arial"/>
                <w:sz w:val="20"/>
                <w:szCs w:val="20"/>
              </w:rPr>
              <w:t>Класс точности / нагрузка</w:t>
            </w:r>
            <w:r>
              <w:rPr>
                <w:rFonts w:ascii="Arial" w:hAnsi="Arial" w:cs="Arial"/>
                <w:sz w:val="20"/>
                <w:szCs w:val="20"/>
              </w:rPr>
              <w:t>, ВА</w:t>
            </w:r>
            <w:r w:rsidRPr="000D7C43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2410" w:type="dxa"/>
            <w:shd w:val="clear" w:color="auto" w:fill="auto"/>
          </w:tcPr>
          <w:p w:rsidR="00681D94" w:rsidRDefault="00681D94" w:rsidP="00681D9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81D94" w:rsidRDefault="00681D94" w:rsidP="00681D9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D7C43">
              <w:rPr>
                <w:rFonts w:ascii="Arial" w:hAnsi="Arial" w:cs="Arial"/>
                <w:sz w:val="20"/>
                <w:szCs w:val="20"/>
              </w:rPr>
              <w:lastRenderedPageBreak/>
              <w:t>_________</w:t>
            </w:r>
            <w:r w:rsidRPr="000014C4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681D94" w:rsidRDefault="00681D94" w:rsidP="00681D9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0014C4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681D94" w:rsidRPr="005157D9" w:rsidRDefault="00681D94" w:rsidP="005157D9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___</w:t>
            </w:r>
            <w:r w:rsidRPr="005157D9">
              <w:rPr>
                <w:rFonts w:ascii="Arial" w:hAnsi="Arial" w:cs="Arial"/>
                <w:sz w:val="20"/>
                <w:szCs w:val="20"/>
              </w:rPr>
              <w:t>____В</w:t>
            </w:r>
          </w:p>
          <w:p w:rsidR="006E0D7D" w:rsidRPr="001232A4" w:rsidRDefault="00681D94" w:rsidP="00681D9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_________ВА</w:t>
            </w:r>
          </w:p>
        </w:tc>
      </w:tr>
      <w:tr w:rsidR="00BE7443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BE7443" w:rsidRPr="005157D9" w:rsidRDefault="00BE7443" w:rsidP="00425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D9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BE7443" w:rsidRPr="000014C4" w:rsidRDefault="00BE7443" w:rsidP="00BE7443">
            <w:pPr>
              <w:pStyle w:val="a3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Соединения</w:t>
            </w:r>
          </w:p>
        </w:tc>
      </w:tr>
      <w:tr w:rsidR="006E0D7D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6E0D7D" w:rsidRDefault="006E0D7D" w:rsidP="00425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31A83" w:rsidRDefault="006E0D7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Воздушное соединение </w:t>
            </w:r>
          </w:p>
          <w:p w:rsidR="00831A83" w:rsidRDefault="006E0D7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Длина пути утечки : </w:t>
            </w:r>
          </w:p>
          <w:p w:rsidR="00BE7443" w:rsidRDefault="00BE7443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831A83" w:rsidRDefault="006E0D7D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Кабельное соединение </w:t>
            </w:r>
          </w:p>
          <w:p w:rsidR="006E0D7D" w:rsidRPr="004257D8" w:rsidRDefault="00831A83" w:rsidP="004257D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14C4">
              <w:rPr>
                <w:rFonts w:ascii="Arial" w:hAnsi="Arial" w:cs="Arial"/>
                <w:sz w:val="20"/>
                <w:szCs w:val="20"/>
              </w:rPr>
              <w:t>Тип кабеля :</w:t>
            </w:r>
          </w:p>
          <w:p w:rsidR="006E0D7D" w:rsidRPr="00CF5538" w:rsidRDefault="006E0D7D" w:rsidP="00CF553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57D8">
              <w:rPr>
                <w:rFonts w:ascii="Arial" w:hAnsi="Arial" w:cs="Arial"/>
                <w:sz w:val="20"/>
                <w:szCs w:val="20"/>
              </w:rPr>
              <w:t xml:space="preserve">Размеры кабеля : </w:t>
            </w:r>
          </w:p>
        </w:tc>
        <w:tc>
          <w:tcPr>
            <w:tcW w:w="2410" w:type="dxa"/>
            <w:shd w:val="clear" w:color="auto" w:fill="auto"/>
          </w:tcPr>
          <w:p w:rsidR="00831A83" w:rsidRDefault="00831A83" w:rsidP="00831A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E0D7D" w:rsidRPr="00831A83" w:rsidRDefault="006E0D7D" w:rsidP="00831A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1A83">
              <w:rPr>
                <w:rFonts w:ascii="Arial" w:hAnsi="Arial" w:cs="Arial"/>
                <w:sz w:val="20"/>
                <w:szCs w:val="20"/>
              </w:rPr>
              <w:t xml:space="preserve">__________мм/кВ </w:t>
            </w:r>
          </w:p>
          <w:p w:rsidR="00831A83" w:rsidRDefault="00831A83" w:rsidP="006E0D7D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538" w:rsidRDefault="00CF5538" w:rsidP="00831A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E0D7D" w:rsidRPr="00831A83" w:rsidRDefault="006E0D7D" w:rsidP="00831A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1A83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6E0D7D" w:rsidRPr="00831A83" w:rsidRDefault="00CF5538" w:rsidP="00831A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6E0D7D" w:rsidRPr="00831A83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BE7443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BE7443" w:rsidRPr="00BE7443" w:rsidRDefault="00BE7443" w:rsidP="00425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44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BE7443" w:rsidRPr="00BE7443" w:rsidRDefault="00BE7443" w:rsidP="00BE744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443">
              <w:rPr>
                <w:rFonts w:ascii="Arial" w:hAnsi="Arial" w:cs="Arial"/>
                <w:b/>
                <w:sz w:val="20"/>
                <w:szCs w:val="20"/>
              </w:rPr>
              <w:t>Условия эксплуатации</w:t>
            </w:r>
          </w:p>
        </w:tc>
      </w:tr>
      <w:tr w:rsidR="00BE7443" w:rsidRPr="00327B07" w:rsidTr="00C11174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BE7443" w:rsidRPr="00BE7443" w:rsidRDefault="00BE7443" w:rsidP="00425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BE7443" w:rsidRPr="00BE7443" w:rsidRDefault="00BE7443" w:rsidP="00BE744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E7443">
              <w:rPr>
                <w:rFonts w:ascii="Arial" w:hAnsi="Arial" w:cs="Arial"/>
                <w:sz w:val="20"/>
                <w:szCs w:val="20"/>
              </w:rPr>
              <w:t xml:space="preserve">В помещении ( ) </w:t>
            </w:r>
          </w:p>
          <w:p w:rsidR="00BE7443" w:rsidRPr="00BE7443" w:rsidRDefault="00BE7443" w:rsidP="00BE744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E7443">
              <w:rPr>
                <w:rFonts w:ascii="Arial" w:hAnsi="Arial" w:cs="Arial"/>
                <w:sz w:val="20"/>
                <w:szCs w:val="20"/>
              </w:rPr>
              <w:t>На улице ( )</w:t>
            </w:r>
          </w:p>
        </w:tc>
        <w:tc>
          <w:tcPr>
            <w:tcW w:w="2410" w:type="dxa"/>
            <w:shd w:val="clear" w:color="auto" w:fill="auto"/>
          </w:tcPr>
          <w:p w:rsidR="00BE7443" w:rsidRDefault="00BE7443" w:rsidP="001232A4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BDE" w:rsidRPr="000014C4" w:rsidRDefault="00F46BDE" w:rsidP="000014C4">
      <w:pPr>
        <w:pStyle w:val="a3"/>
        <w:spacing w:line="480" w:lineRule="auto"/>
        <w:rPr>
          <w:rFonts w:ascii="Arial" w:hAnsi="Arial" w:cs="Arial"/>
          <w:sz w:val="20"/>
          <w:szCs w:val="20"/>
        </w:rPr>
      </w:pPr>
    </w:p>
    <w:p w:rsidR="00F46BDE" w:rsidRPr="000014C4" w:rsidRDefault="00F46BDE" w:rsidP="00F60D80">
      <w:pPr>
        <w:pStyle w:val="a3"/>
        <w:spacing w:line="480" w:lineRule="auto"/>
        <w:rPr>
          <w:rFonts w:ascii="Arial" w:hAnsi="Arial" w:cs="Arial"/>
          <w:sz w:val="20"/>
          <w:szCs w:val="20"/>
        </w:rPr>
      </w:pPr>
      <w:r w:rsidRPr="000014C4">
        <w:rPr>
          <w:rFonts w:ascii="Arial" w:hAnsi="Arial" w:cs="Arial"/>
          <w:sz w:val="20"/>
          <w:szCs w:val="20"/>
        </w:rPr>
        <w:t xml:space="preserve">Пожалуйста, приложите однолинейную схему требуемого КРУЭ к опросному листу </w:t>
      </w:r>
    </w:p>
    <w:p w:rsidR="006E0D7D" w:rsidRPr="000014C4" w:rsidRDefault="006E0D7D">
      <w:pPr>
        <w:pStyle w:val="a3"/>
        <w:spacing w:line="480" w:lineRule="auto"/>
        <w:rPr>
          <w:rFonts w:ascii="Arial" w:hAnsi="Arial" w:cs="Arial"/>
          <w:sz w:val="20"/>
          <w:szCs w:val="20"/>
        </w:rPr>
      </w:pPr>
    </w:p>
    <w:sectPr w:rsidR="006E0D7D" w:rsidRPr="000014C4" w:rsidSect="000D7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CE" w:rsidRDefault="006857CE" w:rsidP="000014C4">
      <w:pPr>
        <w:spacing w:after="0" w:line="240" w:lineRule="auto"/>
      </w:pPr>
      <w:r>
        <w:separator/>
      </w:r>
    </w:p>
  </w:endnote>
  <w:endnote w:type="continuationSeparator" w:id="0">
    <w:p w:rsidR="006857CE" w:rsidRDefault="006857CE" w:rsidP="0000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CE" w:rsidRDefault="006857CE" w:rsidP="000014C4">
      <w:pPr>
        <w:spacing w:after="0" w:line="240" w:lineRule="auto"/>
      </w:pPr>
      <w:r>
        <w:separator/>
      </w:r>
    </w:p>
  </w:footnote>
  <w:footnote w:type="continuationSeparator" w:id="0">
    <w:p w:rsidR="006857CE" w:rsidRDefault="006857CE" w:rsidP="0000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55304"/>
    <w:multiLevelType w:val="hybridMultilevel"/>
    <w:tmpl w:val="73FACC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54F60"/>
    <w:multiLevelType w:val="hybridMultilevel"/>
    <w:tmpl w:val="112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DE"/>
    <w:rsid w:val="000014C4"/>
    <w:rsid w:val="000D7C43"/>
    <w:rsid w:val="00110CDC"/>
    <w:rsid w:val="001232A4"/>
    <w:rsid w:val="002733F5"/>
    <w:rsid w:val="003D34F7"/>
    <w:rsid w:val="003E14BC"/>
    <w:rsid w:val="004257D8"/>
    <w:rsid w:val="00442F08"/>
    <w:rsid w:val="005157D9"/>
    <w:rsid w:val="00615803"/>
    <w:rsid w:val="00681D94"/>
    <w:rsid w:val="006857CE"/>
    <w:rsid w:val="006E0D7D"/>
    <w:rsid w:val="007A73A0"/>
    <w:rsid w:val="0080292D"/>
    <w:rsid w:val="00831A83"/>
    <w:rsid w:val="008E4A32"/>
    <w:rsid w:val="00932BD8"/>
    <w:rsid w:val="00A3465A"/>
    <w:rsid w:val="00AF279D"/>
    <w:rsid w:val="00B165DF"/>
    <w:rsid w:val="00BE7443"/>
    <w:rsid w:val="00C11174"/>
    <w:rsid w:val="00CF5538"/>
    <w:rsid w:val="00E7343B"/>
    <w:rsid w:val="00F46BDE"/>
    <w:rsid w:val="00F60D80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F6FB"/>
  <w15:docId w15:val="{1298162B-1E82-43A6-B266-9F946AB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0D80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DE"/>
    <w:pPr>
      <w:ind w:left="720"/>
      <w:contextualSpacing/>
    </w:pPr>
  </w:style>
  <w:style w:type="paragraph" w:styleId="a4">
    <w:name w:val="header"/>
    <w:basedOn w:val="a"/>
    <w:link w:val="a5"/>
    <w:unhideWhenUsed/>
    <w:rsid w:val="000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C4"/>
  </w:style>
  <w:style w:type="paragraph" w:styleId="a6">
    <w:name w:val="footer"/>
    <w:basedOn w:val="a"/>
    <w:link w:val="a7"/>
    <w:uiPriority w:val="99"/>
    <w:unhideWhenUsed/>
    <w:rsid w:val="000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C4"/>
  </w:style>
  <w:style w:type="character" w:customStyle="1" w:styleId="30">
    <w:name w:val="Заголовок 3 Знак"/>
    <w:basedOn w:val="a0"/>
    <w:link w:val="3"/>
    <w:rsid w:val="00F60D80"/>
    <w:rPr>
      <w:rFonts w:ascii="Arial" w:eastAsia="SimSu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Максим</cp:lastModifiedBy>
  <cp:revision>22</cp:revision>
  <dcterms:created xsi:type="dcterms:W3CDTF">2017-03-06T11:24:00Z</dcterms:created>
  <dcterms:modified xsi:type="dcterms:W3CDTF">2017-06-23T13:42:00Z</dcterms:modified>
</cp:coreProperties>
</file>